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F9" w:rsidRDefault="004170F9" w:rsidP="00342F53">
      <w:pPr>
        <w:rPr>
          <w:rFonts w:ascii="Times New Roman" w:hAnsi="Times New Roman" w:cs="Times New Roman"/>
          <w:sz w:val="28"/>
          <w:szCs w:val="28"/>
        </w:rPr>
      </w:pPr>
    </w:p>
    <w:p w:rsidR="004170F9" w:rsidRDefault="004170F9" w:rsidP="00417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170F9" w:rsidRDefault="004170F9" w:rsidP="00417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311D">
        <w:rPr>
          <w:rFonts w:ascii="Times New Roman" w:hAnsi="Times New Roman" w:cs="Times New Roman"/>
          <w:sz w:val="28"/>
          <w:szCs w:val="28"/>
        </w:rPr>
        <w:t xml:space="preserve"> результатах производственного контроля на период паводка</w:t>
      </w:r>
    </w:p>
    <w:p w:rsidR="004170F9" w:rsidRDefault="004170F9" w:rsidP="00417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11D">
        <w:rPr>
          <w:rFonts w:ascii="Times New Roman" w:hAnsi="Times New Roman" w:cs="Times New Roman"/>
          <w:sz w:val="28"/>
          <w:szCs w:val="28"/>
        </w:rPr>
        <w:t xml:space="preserve"> лабораторией ООО «Водоканал»</w:t>
      </w:r>
    </w:p>
    <w:p w:rsidR="004170F9" w:rsidRDefault="004170F9" w:rsidP="004170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01апреля по 10 апреля 2019 г.</w:t>
      </w:r>
    </w:p>
    <w:p w:rsidR="004170F9" w:rsidRDefault="004170F9" w:rsidP="00417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г. Мелеуз,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Воскресенское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850"/>
        <w:gridCol w:w="993"/>
        <w:gridCol w:w="992"/>
        <w:gridCol w:w="1146"/>
        <w:gridCol w:w="1264"/>
      </w:tblGrid>
      <w:tr w:rsidR="004170F9" w:rsidTr="008163EF">
        <w:tc>
          <w:tcPr>
            <w:tcW w:w="426" w:type="dxa"/>
            <w:vMerge w:val="restart"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</w:p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проб</w:t>
            </w:r>
          </w:p>
        </w:tc>
        <w:tc>
          <w:tcPr>
            <w:tcW w:w="2835" w:type="dxa"/>
            <w:gridSpan w:val="3"/>
          </w:tcPr>
          <w:p w:rsidR="004170F9" w:rsidRPr="00BE5F77" w:rsidRDefault="004170F9" w:rsidP="00816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>Отобрано проб</w:t>
            </w:r>
          </w:p>
        </w:tc>
        <w:tc>
          <w:tcPr>
            <w:tcW w:w="1146" w:type="dxa"/>
            <w:vMerge w:val="restart"/>
          </w:tcPr>
          <w:p w:rsidR="004170F9" w:rsidRPr="00BE5F77" w:rsidRDefault="004170F9" w:rsidP="00816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 xml:space="preserve">Из них </w:t>
            </w:r>
            <w:proofErr w:type="spellStart"/>
            <w:proofErr w:type="gramStart"/>
            <w:r w:rsidRPr="00BE5F77">
              <w:rPr>
                <w:rFonts w:ascii="Times New Roman" w:hAnsi="Times New Roman" w:cs="Times New Roman"/>
                <w:b/>
              </w:rPr>
              <w:t>нестан-дартные</w:t>
            </w:r>
            <w:proofErr w:type="spellEnd"/>
            <w:proofErr w:type="gramEnd"/>
          </w:p>
        </w:tc>
        <w:tc>
          <w:tcPr>
            <w:tcW w:w="1264" w:type="dxa"/>
            <w:vMerge w:val="restart"/>
          </w:tcPr>
          <w:p w:rsidR="004170F9" w:rsidRPr="00BE5F77" w:rsidRDefault="004170F9" w:rsidP="00816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</w:tr>
      <w:tr w:rsidR="004170F9" w:rsidTr="008163EF">
        <w:tc>
          <w:tcPr>
            <w:tcW w:w="426" w:type="dxa"/>
            <w:vMerge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Merge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0F9" w:rsidRPr="00BE5F77" w:rsidRDefault="004170F9" w:rsidP="00816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4170F9" w:rsidRPr="00BE5F77" w:rsidRDefault="004170F9" w:rsidP="008163E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ак</w:t>
            </w:r>
            <w:proofErr w:type="spellEnd"/>
          </w:p>
        </w:tc>
        <w:tc>
          <w:tcPr>
            <w:tcW w:w="992" w:type="dxa"/>
          </w:tcPr>
          <w:p w:rsidR="004170F9" w:rsidRPr="00BE5F77" w:rsidRDefault="004170F9" w:rsidP="00816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BE5F77">
              <w:rPr>
                <w:rFonts w:ascii="Times New Roman" w:hAnsi="Times New Roman" w:cs="Times New Roman"/>
                <w:b/>
              </w:rPr>
              <w:t>химич</w:t>
            </w:r>
            <w:proofErr w:type="spellEnd"/>
            <w:r w:rsidRPr="00BE5F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6" w:type="dxa"/>
            <w:vMerge/>
          </w:tcPr>
          <w:p w:rsidR="004170F9" w:rsidRPr="00BE5F77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4170F9" w:rsidRPr="00BE5F77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0F9" w:rsidTr="008163EF">
        <w:tc>
          <w:tcPr>
            <w:tcW w:w="426" w:type="dxa"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</w:tcPr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Вода питьевая централизованного хозяйственного питьевого водоснабжения</w:t>
            </w:r>
          </w:p>
        </w:tc>
        <w:tc>
          <w:tcPr>
            <w:tcW w:w="2126" w:type="dxa"/>
          </w:tcPr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Источники питьевого водоснабжения</w:t>
            </w:r>
          </w:p>
        </w:tc>
        <w:tc>
          <w:tcPr>
            <w:tcW w:w="850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6" w:type="dxa"/>
          </w:tcPr>
          <w:p w:rsidR="004170F9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F9" w:rsidTr="008163EF">
        <w:tc>
          <w:tcPr>
            <w:tcW w:w="426" w:type="dxa"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70F9" w:rsidRDefault="004170F9" w:rsidP="00816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РЧВ перед подачей потребителям</w:t>
            </w:r>
          </w:p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6" w:type="dxa"/>
          </w:tcPr>
          <w:p w:rsidR="004170F9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F9" w:rsidTr="008163EF">
        <w:tc>
          <w:tcPr>
            <w:tcW w:w="426" w:type="dxa"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Распределительная</w:t>
            </w:r>
          </w:p>
          <w:p w:rsidR="004170F9" w:rsidRDefault="004170F9" w:rsidP="00816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C391F">
              <w:rPr>
                <w:rFonts w:ascii="Times New Roman" w:hAnsi="Times New Roman" w:cs="Times New Roman"/>
              </w:rPr>
              <w:t>еть</w:t>
            </w:r>
          </w:p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70F9" w:rsidRPr="008B6018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170F9" w:rsidRPr="008B6018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6" w:type="dxa"/>
          </w:tcPr>
          <w:p w:rsidR="004170F9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F9" w:rsidTr="008163EF">
        <w:tc>
          <w:tcPr>
            <w:tcW w:w="426" w:type="dxa"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</w:tcPr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Вода сточная</w:t>
            </w:r>
          </w:p>
        </w:tc>
        <w:tc>
          <w:tcPr>
            <w:tcW w:w="2126" w:type="dxa"/>
          </w:tcPr>
          <w:p w:rsidR="004170F9" w:rsidRDefault="004170F9" w:rsidP="008163EF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Поступающая на БОС</w:t>
            </w:r>
          </w:p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70F9" w:rsidRPr="00603C3E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0F9" w:rsidRPr="00603C3E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4170F9" w:rsidRPr="00454F56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F9" w:rsidTr="008163EF">
        <w:tc>
          <w:tcPr>
            <w:tcW w:w="426" w:type="dxa"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70F9" w:rsidRDefault="004170F9" w:rsidP="008163EF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Вода сточная очищенная</w:t>
            </w:r>
          </w:p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70F9" w:rsidRPr="00454F56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0F9" w:rsidRPr="00454F56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4170F9" w:rsidRPr="00454F56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F9" w:rsidTr="008163EF">
        <w:trPr>
          <w:trHeight w:val="443"/>
        </w:trPr>
        <w:tc>
          <w:tcPr>
            <w:tcW w:w="426" w:type="dxa"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2"/>
          </w:tcPr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Вода природная (поверхностная)</w:t>
            </w:r>
          </w:p>
        </w:tc>
        <w:tc>
          <w:tcPr>
            <w:tcW w:w="850" w:type="dxa"/>
          </w:tcPr>
          <w:p w:rsidR="004170F9" w:rsidRPr="00454F56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70F9" w:rsidRPr="0001311D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0F9" w:rsidRPr="00454F56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F9" w:rsidTr="008163EF">
        <w:trPr>
          <w:trHeight w:val="407"/>
        </w:trPr>
        <w:tc>
          <w:tcPr>
            <w:tcW w:w="426" w:type="dxa"/>
          </w:tcPr>
          <w:p w:rsidR="004170F9" w:rsidRPr="00AC391F" w:rsidRDefault="004170F9" w:rsidP="00816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4170F9" w:rsidRPr="00AC391F" w:rsidRDefault="004170F9" w:rsidP="008163EF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4170F9" w:rsidRPr="00454F56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4170F9" w:rsidRPr="00603C3E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4170F9" w:rsidRPr="00454F56" w:rsidRDefault="006545A5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6" w:type="dxa"/>
          </w:tcPr>
          <w:p w:rsidR="004170F9" w:rsidRPr="00454F56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4170F9" w:rsidRPr="0001311D" w:rsidRDefault="004170F9" w:rsidP="008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0F9" w:rsidRDefault="004170F9" w:rsidP="004170F9">
      <w:pPr>
        <w:rPr>
          <w:rFonts w:ascii="Times New Roman" w:hAnsi="Times New Roman" w:cs="Times New Roman"/>
          <w:sz w:val="28"/>
          <w:szCs w:val="28"/>
        </w:rPr>
      </w:pPr>
    </w:p>
    <w:p w:rsidR="004170F9" w:rsidRDefault="004170F9" w:rsidP="004170F9">
      <w:pPr>
        <w:rPr>
          <w:rFonts w:ascii="Times New Roman" w:hAnsi="Times New Roman" w:cs="Times New Roman"/>
          <w:sz w:val="28"/>
          <w:szCs w:val="28"/>
        </w:rPr>
      </w:pPr>
    </w:p>
    <w:p w:rsidR="004170F9" w:rsidRPr="00342F53" w:rsidRDefault="004170F9" w:rsidP="004170F9">
      <w:pPr>
        <w:tabs>
          <w:tab w:val="left" w:pos="6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ООО «Водоканал»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Скорняков С.В.</w:t>
      </w:r>
    </w:p>
    <w:p w:rsidR="004170F9" w:rsidRDefault="004170F9" w:rsidP="004170F9">
      <w:pPr>
        <w:rPr>
          <w:rFonts w:ascii="Times New Roman" w:hAnsi="Times New Roman" w:cs="Times New Roman"/>
          <w:sz w:val="28"/>
          <w:szCs w:val="28"/>
        </w:rPr>
      </w:pPr>
    </w:p>
    <w:p w:rsidR="004170F9" w:rsidRDefault="004170F9" w:rsidP="0041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лаборатор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Водоканал»____________Евченко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170F9" w:rsidRDefault="004170F9" w:rsidP="00342F53">
      <w:pPr>
        <w:rPr>
          <w:rFonts w:ascii="Times New Roman" w:hAnsi="Times New Roman" w:cs="Times New Roman"/>
          <w:sz w:val="28"/>
          <w:szCs w:val="28"/>
        </w:rPr>
      </w:pPr>
    </w:p>
    <w:p w:rsidR="00513451" w:rsidRDefault="00513451" w:rsidP="00342F53">
      <w:pPr>
        <w:rPr>
          <w:rFonts w:ascii="Times New Roman" w:hAnsi="Times New Roman" w:cs="Times New Roman"/>
          <w:sz w:val="28"/>
          <w:szCs w:val="28"/>
        </w:rPr>
      </w:pPr>
    </w:p>
    <w:p w:rsidR="00513451" w:rsidRDefault="00513451" w:rsidP="00342F53">
      <w:pPr>
        <w:rPr>
          <w:rFonts w:ascii="Times New Roman" w:hAnsi="Times New Roman" w:cs="Times New Roman"/>
          <w:sz w:val="28"/>
          <w:szCs w:val="28"/>
        </w:rPr>
      </w:pPr>
    </w:p>
    <w:p w:rsidR="00513451" w:rsidRDefault="00513451" w:rsidP="00342F53">
      <w:pPr>
        <w:rPr>
          <w:rFonts w:ascii="Times New Roman" w:hAnsi="Times New Roman" w:cs="Times New Roman"/>
          <w:sz w:val="28"/>
          <w:szCs w:val="28"/>
        </w:rPr>
      </w:pPr>
    </w:p>
    <w:p w:rsidR="00513451" w:rsidRDefault="00513451" w:rsidP="00342F53">
      <w:pPr>
        <w:rPr>
          <w:rFonts w:ascii="Times New Roman" w:hAnsi="Times New Roman" w:cs="Times New Roman"/>
          <w:sz w:val="28"/>
          <w:szCs w:val="28"/>
        </w:rPr>
      </w:pPr>
    </w:p>
    <w:p w:rsidR="00DD0A9A" w:rsidRDefault="00DD0A9A" w:rsidP="00DD0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D0A9A" w:rsidRDefault="00DD0A9A" w:rsidP="00DD0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311D">
        <w:rPr>
          <w:rFonts w:ascii="Times New Roman" w:hAnsi="Times New Roman" w:cs="Times New Roman"/>
          <w:sz w:val="28"/>
          <w:szCs w:val="28"/>
        </w:rPr>
        <w:t xml:space="preserve"> результатах производственного контроля на период паводка</w:t>
      </w:r>
    </w:p>
    <w:p w:rsidR="00DD0A9A" w:rsidRDefault="00DD0A9A" w:rsidP="00DD0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11D">
        <w:rPr>
          <w:rFonts w:ascii="Times New Roman" w:hAnsi="Times New Roman" w:cs="Times New Roman"/>
          <w:sz w:val="28"/>
          <w:szCs w:val="28"/>
        </w:rPr>
        <w:t xml:space="preserve"> лабораторией ООО «Водоканал»</w:t>
      </w:r>
    </w:p>
    <w:p w:rsidR="00DD0A9A" w:rsidRDefault="00DD0A9A" w:rsidP="00DD0A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01апреля по 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апреля 2019 г.</w:t>
      </w:r>
    </w:p>
    <w:p w:rsidR="00DD0A9A" w:rsidRDefault="00DD0A9A" w:rsidP="00DD0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г. Мелеуз,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Воскресенское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850"/>
        <w:gridCol w:w="993"/>
        <w:gridCol w:w="992"/>
        <w:gridCol w:w="1146"/>
        <w:gridCol w:w="1264"/>
      </w:tblGrid>
      <w:tr w:rsidR="00DD0A9A" w:rsidTr="00C016EA">
        <w:tc>
          <w:tcPr>
            <w:tcW w:w="426" w:type="dxa"/>
            <w:vMerge w:val="restart"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</w:p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проб</w:t>
            </w:r>
          </w:p>
        </w:tc>
        <w:tc>
          <w:tcPr>
            <w:tcW w:w="2835" w:type="dxa"/>
            <w:gridSpan w:val="3"/>
          </w:tcPr>
          <w:p w:rsidR="00DD0A9A" w:rsidRPr="00BE5F77" w:rsidRDefault="00DD0A9A" w:rsidP="00C0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>Отобрано проб</w:t>
            </w:r>
          </w:p>
        </w:tc>
        <w:tc>
          <w:tcPr>
            <w:tcW w:w="1146" w:type="dxa"/>
            <w:vMerge w:val="restart"/>
          </w:tcPr>
          <w:p w:rsidR="00DD0A9A" w:rsidRPr="00BE5F77" w:rsidRDefault="00DD0A9A" w:rsidP="00C0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 xml:space="preserve">Из них </w:t>
            </w:r>
            <w:proofErr w:type="spellStart"/>
            <w:proofErr w:type="gramStart"/>
            <w:r w:rsidRPr="00BE5F77">
              <w:rPr>
                <w:rFonts w:ascii="Times New Roman" w:hAnsi="Times New Roman" w:cs="Times New Roman"/>
                <w:b/>
              </w:rPr>
              <w:t>нестан-дартные</w:t>
            </w:r>
            <w:proofErr w:type="spellEnd"/>
            <w:proofErr w:type="gramEnd"/>
          </w:p>
        </w:tc>
        <w:tc>
          <w:tcPr>
            <w:tcW w:w="1264" w:type="dxa"/>
            <w:vMerge w:val="restart"/>
          </w:tcPr>
          <w:p w:rsidR="00DD0A9A" w:rsidRPr="00BE5F77" w:rsidRDefault="00DD0A9A" w:rsidP="00C0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</w:tr>
      <w:tr w:rsidR="00DD0A9A" w:rsidTr="00C016EA">
        <w:tc>
          <w:tcPr>
            <w:tcW w:w="426" w:type="dxa"/>
            <w:vMerge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Merge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A9A" w:rsidRPr="00BE5F77" w:rsidRDefault="00DD0A9A" w:rsidP="00C0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DD0A9A" w:rsidRPr="00BE5F77" w:rsidRDefault="00DD0A9A" w:rsidP="00C016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ак</w:t>
            </w:r>
            <w:proofErr w:type="spellEnd"/>
          </w:p>
        </w:tc>
        <w:tc>
          <w:tcPr>
            <w:tcW w:w="992" w:type="dxa"/>
          </w:tcPr>
          <w:p w:rsidR="00DD0A9A" w:rsidRPr="00BE5F77" w:rsidRDefault="00DD0A9A" w:rsidP="00C0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77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BE5F77">
              <w:rPr>
                <w:rFonts w:ascii="Times New Roman" w:hAnsi="Times New Roman" w:cs="Times New Roman"/>
                <w:b/>
              </w:rPr>
              <w:t>химич</w:t>
            </w:r>
            <w:proofErr w:type="spellEnd"/>
            <w:r w:rsidRPr="00BE5F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6" w:type="dxa"/>
            <w:vMerge/>
          </w:tcPr>
          <w:p w:rsidR="00DD0A9A" w:rsidRPr="00BE5F77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D0A9A" w:rsidRPr="00BE5F77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A9A" w:rsidTr="00C016EA">
        <w:tc>
          <w:tcPr>
            <w:tcW w:w="426" w:type="dxa"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</w:tcPr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Вода питьевая централизованного хозяйственного питьевого водоснабжения</w:t>
            </w:r>
          </w:p>
        </w:tc>
        <w:tc>
          <w:tcPr>
            <w:tcW w:w="2126" w:type="dxa"/>
          </w:tcPr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Источники питьевого водоснабжения</w:t>
            </w:r>
          </w:p>
        </w:tc>
        <w:tc>
          <w:tcPr>
            <w:tcW w:w="850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6" w:type="dxa"/>
          </w:tcPr>
          <w:p w:rsidR="00DD0A9A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9A" w:rsidTr="00C016EA">
        <w:tc>
          <w:tcPr>
            <w:tcW w:w="426" w:type="dxa"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A9A" w:rsidRDefault="00DD0A9A" w:rsidP="00C0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РЧВ перед подачей потребителям</w:t>
            </w:r>
          </w:p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6" w:type="dxa"/>
          </w:tcPr>
          <w:p w:rsidR="00DD0A9A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9A" w:rsidTr="00C016EA">
        <w:tc>
          <w:tcPr>
            <w:tcW w:w="426" w:type="dxa"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Распределительная</w:t>
            </w:r>
          </w:p>
          <w:p w:rsidR="00DD0A9A" w:rsidRDefault="00DD0A9A" w:rsidP="00C0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C391F">
              <w:rPr>
                <w:rFonts w:ascii="Times New Roman" w:hAnsi="Times New Roman" w:cs="Times New Roman"/>
              </w:rPr>
              <w:t>еть</w:t>
            </w:r>
          </w:p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98" w:rsidRDefault="00981D98" w:rsidP="0098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8B6018" w:rsidRDefault="00981D98" w:rsidP="0098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981D98" w:rsidRDefault="00981D98" w:rsidP="0098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981D98" w:rsidP="0098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8B601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6" w:type="dxa"/>
          </w:tcPr>
          <w:p w:rsidR="00DD0A9A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9A" w:rsidTr="00C016EA">
        <w:tc>
          <w:tcPr>
            <w:tcW w:w="426" w:type="dxa"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</w:tcPr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Вода сточная</w:t>
            </w:r>
          </w:p>
        </w:tc>
        <w:tc>
          <w:tcPr>
            <w:tcW w:w="2126" w:type="dxa"/>
          </w:tcPr>
          <w:p w:rsidR="00DD0A9A" w:rsidRDefault="00DD0A9A" w:rsidP="00C016EA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Поступающая на БОС</w:t>
            </w:r>
          </w:p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603C3E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603C3E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6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454F56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9A" w:rsidTr="00C016EA">
        <w:tc>
          <w:tcPr>
            <w:tcW w:w="426" w:type="dxa"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A9A" w:rsidRDefault="00DD0A9A" w:rsidP="00C016EA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Вода сточная очищенная</w:t>
            </w:r>
          </w:p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454F56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DD0A9A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98" w:rsidRPr="0001311D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454F56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6" w:type="dxa"/>
          </w:tcPr>
          <w:p w:rsidR="00981D98" w:rsidRDefault="00981D98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A" w:rsidRPr="00454F56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9A" w:rsidTr="00C016EA">
        <w:trPr>
          <w:trHeight w:val="443"/>
        </w:trPr>
        <w:tc>
          <w:tcPr>
            <w:tcW w:w="426" w:type="dxa"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2"/>
          </w:tcPr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Вода природная (поверхностная)</w:t>
            </w:r>
          </w:p>
        </w:tc>
        <w:tc>
          <w:tcPr>
            <w:tcW w:w="850" w:type="dxa"/>
          </w:tcPr>
          <w:p w:rsidR="00DD0A9A" w:rsidRPr="00454F56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0A9A" w:rsidRPr="00454F56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9A" w:rsidTr="00C016EA">
        <w:trPr>
          <w:trHeight w:val="407"/>
        </w:trPr>
        <w:tc>
          <w:tcPr>
            <w:tcW w:w="426" w:type="dxa"/>
          </w:tcPr>
          <w:p w:rsidR="00DD0A9A" w:rsidRPr="00AC391F" w:rsidRDefault="00DD0A9A" w:rsidP="00C01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DD0A9A" w:rsidRPr="00AC391F" w:rsidRDefault="00DD0A9A" w:rsidP="00C016EA">
            <w:pPr>
              <w:rPr>
                <w:rFonts w:ascii="Times New Roman" w:hAnsi="Times New Roman" w:cs="Times New Roman"/>
              </w:rPr>
            </w:pPr>
            <w:r w:rsidRPr="00AC39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DD0A9A" w:rsidRPr="00981D98" w:rsidRDefault="00981D98" w:rsidP="00C0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993" w:type="dxa"/>
          </w:tcPr>
          <w:p w:rsidR="00DD0A9A" w:rsidRPr="00981D98" w:rsidRDefault="00981D98" w:rsidP="00C0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DD0A9A" w:rsidRPr="00981D98" w:rsidRDefault="00981D98" w:rsidP="00C0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146" w:type="dxa"/>
          </w:tcPr>
          <w:p w:rsidR="00DD0A9A" w:rsidRPr="00981D98" w:rsidRDefault="00DD0A9A" w:rsidP="00C0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DD0A9A" w:rsidRPr="0001311D" w:rsidRDefault="00DD0A9A" w:rsidP="00C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A9A" w:rsidRDefault="00DD0A9A" w:rsidP="00DD0A9A">
      <w:pPr>
        <w:rPr>
          <w:rFonts w:ascii="Times New Roman" w:hAnsi="Times New Roman" w:cs="Times New Roman"/>
          <w:sz w:val="28"/>
          <w:szCs w:val="28"/>
        </w:rPr>
      </w:pPr>
    </w:p>
    <w:p w:rsidR="00DD0A9A" w:rsidRDefault="00DD0A9A" w:rsidP="00DD0A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A9A" w:rsidRPr="00342F53" w:rsidRDefault="00DD0A9A" w:rsidP="00DD0A9A">
      <w:pPr>
        <w:tabs>
          <w:tab w:val="left" w:pos="6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ООО «Водоканал»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Скорняков С.В.</w:t>
      </w:r>
    </w:p>
    <w:p w:rsidR="00DD0A9A" w:rsidRDefault="00DD0A9A" w:rsidP="00DD0A9A">
      <w:pPr>
        <w:rPr>
          <w:rFonts w:ascii="Times New Roman" w:hAnsi="Times New Roman" w:cs="Times New Roman"/>
          <w:sz w:val="28"/>
          <w:szCs w:val="28"/>
        </w:rPr>
      </w:pPr>
    </w:p>
    <w:p w:rsidR="00DD0A9A" w:rsidRDefault="00DD0A9A" w:rsidP="00DD0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лаборатор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Водоканал»____________Евченко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D0A9A" w:rsidRDefault="00DD0A9A" w:rsidP="00DD0A9A">
      <w:pPr>
        <w:rPr>
          <w:rFonts w:ascii="Times New Roman" w:hAnsi="Times New Roman" w:cs="Times New Roman"/>
          <w:sz w:val="28"/>
          <w:szCs w:val="28"/>
        </w:rPr>
      </w:pPr>
    </w:p>
    <w:p w:rsidR="00DD0A9A" w:rsidRDefault="00DD0A9A" w:rsidP="00DD0A9A">
      <w:pPr>
        <w:rPr>
          <w:rFonts w:ascii="Times New Roman" w:hAnsi="Times New Roman" w:cs="Times New Roman"/>
          <w:sz w:val="28"/>
          <w:szCs w:val="28"/>
        </w:rPr>
      </w:pPr>
    </w:p>
    <w:p w:rsidR="00513451" w:rsidRDefault="00513451" w:rsidP="00342F53">
      <w:pPr>
        <w:rPr>
          <w:rFonts w:ascii="Times New Roman" w:hAnsi="Times New Roman" w:cs="Times New Roman"/>
          <w:sz w:val="28"/>
          <w:szCs w:val="28"/>
        </w:rPr>
      </w:pPr>
    </w:p>
    <w:sectPr w:rsidR="0051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9"/>
    <w:rsid w:val="0001311D"/>
    <w:rsid w:val="000423EF"/>
    <w:rsid w:val="00060746"/>
    <w:rsid w:val="00082C04"/>
    <w:rsid w:val="001007F0"/>
    <w:rsid w:val="0014655E"/>
    <w:rsid w:val="00184C00"/>
    <w:rsid w:val="001E76B9"/>
    <w:rsid w:val="00247966"/>
    <w:rsid w:val="00342F53"/>
    <w:rsid w:val="003A71E7"/>
    <w:rsid w:val="003B21F3"/>
    <w:rsid w:val="004170F9"/>
    <w:rsid w:val="00450985"/>
    <w:rsid w:val="00454F56"/>
    <w:rsid w:val="00461454"/>
    <w:rsid w:val="00487015"/>
    <w:rsid w:val="004A2C57"/>
    <w:rsid w:val="00513451"/>
    <w:rsid w:val="005504E7"/>
    <w:rsid w:val="005C3C63"/>
    <w:rsid w:val="00603C3E"/>
    <w:rsid w:val="006545A5"/>
    <w:rsid w:val="0066517B"/>
    <w:rsid w:val="00706B75"/>
    <w:rsid w:val="00770341"/>
    <w:rsid w:val="00785707"/>
    <w:rsid w:val="00817731"/>
    <w:rsid w:val="008B6018"/>
    <w:rsid w:val="00981D98"/>
    <w:rsid w:val="00983D65"/>
    <w:rsid w:val="0099211C"/>
    <w:rsid w:val="009E104D"/>
    <w:rsid w:val="00A06BC3"/>
    <w:rsid w:val="00A50AA1"/>
    <w:rsid w:val="00A674CC"/>
    <w:rsid w:val="00A77B81"/>
    <w:rsid w:val="00A818B2"/>
    <w:rsid w:val="00AC391F"/>
    <w:rsid w:val="00B4572E"/>
    <w:rsid w:val="00B6631C"/>
    <w:rsid w:val="00BD1F35"/>
    <w:rsid w:val="00BE5F77"/>
    <w:rsid w:val="00C44CB3"/>
    <w:rsid w:val="00CE2CB9"/>
    <w:rsid w:val="00D11F69"/>
    <w:rsid w:val="00D858F4"/>
    <w:rsid w:val="00DB455C"/>
    <w:rsid w:val="00DD0A9A"/>
    <w:rsid w:val="00E73B08"/>
    <w:rsid w:val="00EA50E3"/>
    <w:rsid w:val="00EE1342"/>
    <w:rsid w:val="00F1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2019-04-18T09:44:00Z</cp:lastPrinted>
  <dcterms:created xsi:type="dcterms:W3CDTF">2017-03-23T03:07:00Z</dcterms:created>
  <dcterms:modified xsi:type="dcterms:W3CDTF">2019-04-18T10:50:00Z</dcterms:modified>
</cp:coreProperties>
</file>